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1F6B3" w14:textId="4C3809E2" w:rsidR="00EA1394" w:rsidRDefault="004C48FE">
      <w:pPr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  <w:u w:val="single"/>
        </w:rPr>
        <w:t>Steunbetuiging</w:t>
      </w:r>
    </w:p>
    <w:p w14:paraId="1CDFF1DB" w14:textId="03CE538F" w:rsidR="004C48FE" w:rsidRDefault="004C48FE"/>
    <w:p w14:paraId="1D6855EA" w14:textId="46B4B7FE" w:rsidR="004C48FE" w:rsidRDefault="004C48FE"/>
    <w:p w14:paraId="38B710EC" w14:textId="77777777" w:rsidR="004C48FE" w:rsidRDefault="004C48FE"/>
    <w:p w14:paraId="1E0357C7" w14:textId="10CD8D6C" w:rsidR="004C48FE" w:rsidRDefault="004C48FE">
      <w:r>
        <w:t xml:space="preserve">Per email te zenden aan: </w:t>
      </w:r>
      <w:hyperlink r:id="rId5" w:history="1">
        <w:r w:rsidRPr="00D56580">
          <w:rPr>
            <w:rStyle w:val="Hyperlink"/>
          </w:rPr>
          <w:t>weertwest@weert.nl</w:t>
        </w:r>
      </w:hyperlink>
    </w:p>
    <w:p w14:paraId="7EE672FE" w14:textId="6210F969" w:rsidR="004C48FE" w:rsidRDefault="004C48FE">
      <w:r>
        <w:t>Of per post: H</w:t>
      </w:r>
      <w:r w:rsidRPr="004C48FE">
        <w:t xml:space="preserve">et </w:t>
      </w:r>
      <w:r>
        <w:t>C</w:t>
      </w:r>
      <w:r w:rsidRPr="004C48FE">
        <w:t xml:space="preserve">ollege van </w:t>
      </w:r>
      <w:r>
        <w:t>B</w:t>
      </w:r>
      <w:r w:rsidRPr="004C48FE">
        <w:t xml:space="preserve">urgemeester en </w:t>
      </w:r>
      <w:r>
        <w:t>W</w:t>
      </w:r>
      <w:r w:rsidRPr="004C48FE">
        <w:t>ethouders van Weert, Postbus 950, 6000 AZ Weert</w:t>
      </w:r>
    </w:p>
    <w:p w14:paraId="403D1C84" w14:textId="7C4C9752" w:rsidR="004C48FE" w:rsidRDefault="004C48FE">
      <w:r>
        <w:t xml:space="preserve">Reactietermijn: </w:t>
      </w:r>
      <w:r w:rsidRPr="004C48FE">
        <w:rPr>
          <w:b/>
          <w:bCs/>
        </w:rPr>
        <w:t>tot en met 13 april 2022</w:t>
      </w:r>
    </w:p>
    <w:p w14:paraId="3F5176B0" w14:textId="62A4D54F" w:rsidR="004C48FE" w:rsidRDefault="004C48FE"/>
    <w:p w14:paraId="68982E29" w14:textId="77777777" w:rsidR="0079322B" w:rsidRDefault="0079322B"/>
    <w:p w14:paraId="7FEA409F" w14:textId="73496B43" w:rsidR="004C48FE" w:rsidRDefault="0079322B">
      <w:r>
        <w:t>Onderwerp:</w:t>
      </w:r>
    </w:p>
    <w:p w14:paraId="0EF11DD4" w14:textId="312FBB67" w:rsidR="004C48FE" w:rsidRDefault="004C48FE">
      <w:pPr>
        <w:rPr>
          <w:b/>
          <w:bCs/>
        </w:rPr>
      </w:pPr>
      <w:r>
        <w:rPr>
          <w:b/>
          <w:bCs/>
        </w:rPr>
        <w:t>Zienswijze Ontwerp-Gebiedsvisie</w:t>
      </w:r>
      <w:r w:rsidR="0079322B">
        <w:rPr>
          <w:b/>
          <w:bCs/>
        </w:rPr>
        <w:t xml:space="preserve"> Horne Kwartier</w:t>
      </w:r>
    </w:p>
    <w:p w14:paraId="0F353676" w14:textId="077710C2" w:rsidR="0079322B" w:rsidRDefault="0079322B">
      <w:pPr>
        <w:rPr>
          <w:b/>
          <w:bCs/>
        </w:rPr>
      </w:pPr>
    </w:p>
    <w:p w14:paraId="02C889E3" w14:textId="77777777" w:rsidR="0079322B" w:rsidRDefault="0079322B">
      <w:r>
        <w:t>Ondergetekende:</w:t>
      </w:r>
    </w:p>
    <w:p w14:paraId="662D802B" w14:textId="1DD72675" w:rsidR="0079322B" w:rsidRDefault="0079322B">
      <w:r>
        <w:t>- onderschrijft de samenvatting en conclusies van de Stichting Behoud De Lichtenberg in  haar zienswijze over de ter inzage gelegde Ontwerp-Gebiedsvisie Horne Kwartier</w:t>
      </w:r>
    </w:p>
    <w:p w14:paraId="7DCA8551" w14:textId="5685A048" w:rsidR="0079322B" w:rsidRDefault="0079322B">
      <w:r>
        <w:t xml:space="preserve">- en roept u op passende </w:t>
      </w:r>
      <w:r w:rsidR="00310B5D">
        <w:t>initiatieven</w:t>
      </w:r>
      <w:r>
        <w:t xml:space="preserve"> te nemen om de toekomst van het </w:t>
      </w:r>
      <w:proofErr w:type="spellStart"/>
      <w:r>
        <w:t>rijksmonumentale</w:t>
      </w:r>
      <w:proofErr w:type="spellEnd"/>
      <w:r>
        <w:t xml:space="preserve"> complex veilig te stellen.</w:t>
      </w:r>
    </w:p>
    <w:p w14:paraId="14F44111" w14:textId="7970E68A" w:rsidR="0079322B" w:rsidRDefault="0079322B"/>
    <w:p w14:paraId="1F33840F" w14:textId="77777777" w:rsidR="0079322B" w:rsidRDefault="0079322B">
      <w:r>
        <w:t>Hoogachtend,</w:t>
      </w:r>
    </w:p>
    <w:p w14:paraId="7B493344" w14:textId="71DF5101" w:rsidR="0079322B" w:rsidRPr="0079322B" w:rsidRDefault="0079322B">
      <w:r>
        <w:t>Naam + adres</w:t>
      </w:r>
    </w:p>
    <w:sectPr w:rsidR="0079322B" w:rsidRPr="00793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FE"/>
    <w:rsid w:val="00230A1C"/>
    <w:rsid w:val="00310B5D"/>
    <w:rsid w:val="004C48FE"/>
    <w:rsid w:val="0079322B"/>
    <w:rsid w:val="00E22F3A"/>
    <w:rsid w:val="00E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1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C48FE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4C48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C48FE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4C4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ertwest@weer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gertie1</cp:lastModifiedBy>
  <cp:revision>2</cp:revision>
  <dcterms:created xsi:type="dcterms:W3CDTF">2022-04-08T13:54:00Z</dcterms:created>
  <dcterms:modified xsi:type="dcterms:W3CDTF">2022-04-08T13:54:00Z</dcterms:modified>
</cp:coreProperties>
</file>